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B0F8" w14:textId="77777777" w:rsidR="0087109A" w:rsidRPr="009B1A9C" w:rsidRDefault="0087109A">
      <w:pPr>
        <w:jc w:val="center"/>
        <w:rPr>
          <w:rFonts w:ascii="Shruti" w:hAnsi="Shruti" w:cs="Shruti"/>
          <w:b/>
          <w:bCs/>
          <w:sz w:val="44"/>
          <w:szCs w:val="44"/>
          <w:lang w:val="en-GB"/>
        </w:rPr>
      </w:pPr>
      <w:bookmarkStart w:id="0" w:name="_GoBack"/>
      <w:bookmarkEnd w:id="0"/>
      <w:r w:rsidRPr="009B1A9C">
        <w:rPr>
          <w:rFonts w:ascii="Shruti" w:hAnsi="Shruti" w:cs="Shruti"/>
          <w:b/>
          <w:bCs/>
          <w:sz w:val="44"/>
          <w:szCs w:val="44"/>
          <w:lang w:val="en-GB"/>
        </w:rPr>
        <w:t>NARBOROUGH PARISH COUNCIL</w:t>
      </w:r>
    </w:p>
    <w:p w14:paraId="2838FE6D" w14:textId="77777777" w:rsidR="0087109A" w:rsidRPr="007C6E14" w:rsidRDefault="00047C24">
      <w:pPr>
        <w:jc w:val="center"/>
        <w:rPr>
          <w:rFonts w:ascii="Shruti" w:hAnsi="Shruti" w:cs="Shruti"/>
          <w:b/>
          <w:bCs/>
          <w:sz w:val="32"/>
          <w:szCs w:val="32"/>
          <w:lang w:val="en-GB"/>
        </w:rPr>
      </w:pPr>
      <w:r w:rsidRPr="009B1A9C">
        <w:rPr>
          <w:rFonts w:ascii="Shruti" w:hAnsi="Shruti" w:cs="Shruti"/>
          <w:b/>
          <w:bCs/>
          <w:sz w:val="44"/>
          <w:szCs w:val="44"/>
          <w:lang w:val="en-GB"/>
        </w:rPr>
        <w:t>NEXT</w:t>
      </w:r>
      <w:r w:rsidR="0087109A" w:rsidRPr="009B1A9C">
        <w:rPr>
          <w:rFonts w:ascii="Shruti" w:hAnsi="Shruti" w:cs="Shruti"/>
          <w:b/>
          <w:bCs/>
          <w:sz w:val="44"/>
          <w:szCs w:val="44"/>
          <w:lang w:val="en-GB"/>
        </w:rPr>
        <w:t xml:space="preserve"> MEETING</w:t>
      </w:r>
    </w:p>
    <w:p w14:paraId="2D855764" w14:textId="77777777" w:rsidR="0087109A" w:rsidRPr="009B1A9C" w:rsidRDefault="0087109A" w:rsidP="001839E7">
      <w:pPr>
        <w:jc w:val="center"/>
        <w:rPr>
          <w:rFonts w:ascii="Shruti" w:hAnsi="Shruti" w:cs="Shruti"/>
          <w:sz w:val="32"/>
          <w:szCs w:val="32"/>
          <w:lang w:val="en-GB"/>
        </w:rPr>
      </w:pPr>
      <w:r w:rsidRPr="009B1A9C">
        <w:rPr>
          <w:rFonts w:ascii="Shruti" w:hAnsi="Shruti" w:cs="Shruti"/>
          <w:sz w:val="32"/>
          <w:szCs w:val="32"/>
          <w:lang w:val="en-GB"/>
        </w:rPr>
        <w:t xml:space="preserve">Date: </w:t>
      </w:r>
      <w:r w:rsidR="002235C5">
        <w:rPr>
          <w:rFonts w:ascii="Shruti" w:hAnsi="Shruti" w:cs="Shruti"/>
          <w:sz w:val="32"/>
          <w:szCs w:val="32"/>
          <w:lang w:val="en-GB"/>
        </w:rPr>
        <w:t>2 March</w:t>
      </w:r>
      <w:r w:rsidR="004F56F5" w:rsidRPr="009B1A9C">
        <w:rPr>
          <w:rFonts w:ascii="Shruti" w:hAnsi="Shruti" w:cs="Shruti"/>
          <w:sz w:val="32"/>
          <w:szCs w:val="32"/>
          <w:lang w:val="en-GB"/>
        </w:rPr>
        <w:t xml:space="preserve"> </w:t>
      </w:r>
      <w:r w:rsidR="00892821">
        <w:rPr>
          <w:rFonts w:ascii="Shruti" w:hAnsi="Shruti" w:cs="Shruti"/>
          <w:sz w:val="32"/>
          <w:szCs w:val="32"/>
          <w:lang w:val="en-GB"/>
        </w:rPr>
        <w:tab/>
      </w:r>
      <w:r w:rsidRPr="009B1A9C">
        <w:rPr>
          <w:rFonts w:ascii="Shruti" w:hAnsi="Shruti" w:cs="Shruti"/>
          <w:sz w:val="32"/>
          <w:szCs w:val="32"/>
          <w:lang w:val="en-GB"/>
        </w:rPr>
        <w:t xml:space="preserve">Time:   </w:t>
      </w:r>
      <w:r w:rsidR="004D6BB8" w:rsidRPr="009B1A9C">
        <w:rPr>
          <w:rFonts w:ascii="Shruti" w:hAnsi="Shruti" w:cs="Shruti"/>
          <w:sz w:val="32"/>
          <w:szCs w:val="32"/>
          <w:lang w:val="en-GB"/>
        </w:rPr>
        <w:t>7.</w:t>
      </w:r>
      <w:r w:rsidR="001D23FD" w:rsidRPr="009B1A9C">
        <w:rPr>
          <w:rFonts w:ascii="Shruti" w:hAnsi="Shruti" w:cs="Shruti"/>
          <w:sz w:val="32"/>
          <w:szCs w:val="32"/>
          <w:lang w:val="en-GB"/>
        </w:rPr>
        <w:t>30</w:t>
      </w:r>
      <w:r w:rsidR="00B053C0" w:rsidRPr="009B1A9C">
        <w:rPr>
          <w:rFonts w:ascii="Shruti" w:hAnsi="Shruti" w:cs="Shruti"/>
          <w:sz w:val="32"/>
          <w:szCs w:val="32"/>
          <w:lang w:val="en-GB"/>
        </w:rPr>
        <w:t>pm</w:t>
      </w:r>
      <w:r w:rsidR="00EA246D">
        <w:rPr>
          <w:rFonts w:ascii="Shruti" w:hAnsi="Shruti" w:cs="Shruti"/>
          <w:sz w:val="32"/>
          <w:szCs w:val="32"/>
          <w:lang w:val="en-GB"/>
        </w:rPr>
        <w:t xml:space="preserve">          </w:t>
      </w:r>
      <w:r w:rsidRPr="009B1A9C">
        <w:rPr>
          <w:rFonts w:ascii="Shruti" w:hAnsi="Shruti" w:cs="Shruti"/>
          <w:sz w:val="32"/>
          <w:szCs w:val="32"/>
          <w:lang w:val="en-GB"/>
        </w:rPr>
        <w:t>At:  Church Centre</w:t>
      </w:r>
    </w:p>
    <w:p w14:paraId="6F766F37" w14:textId="77777777" w:rsidR="00420E88" w:rsidRDefault="0087109A">
      <w:pPr>
        <w:rPr>
          <w:rFonts w:ascii="Shruti" w:hAnsi="Shruti" w:cs="Shruti"/>
          <w:sz w:val="36"/>
          <w:szCs w:val="36"/>
          <w:u w:val="single"/>
          <w:lang w:val="en-GB"/>
        </w:rPr>
      </w:pPr>
      <w:r w:rsidRPr="007C6E14">
        <w:rPr>
          <w:rFonts w:ascii="Shruti" w:hAnsi="Shruti" w:cs="Shruti"/>
          <w:sz w:val="36"/>
          <w:szCs w:val="36"/>
          <w:u w:val="single"/>
          <w:lang w:val="en-GB"/>
        </w:rPr>
        <w:t>Agenda</w:t>
      </w:r>
    </w:p>
    <w:p w14:paraId="2D9593A8" w14:textId="77777777" w:rsidR="00CF53FE" w:rsidRPr="00D63440" w:rsidRDefault="00CF53FE" w:rsidP="00CF53FE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5E4E657A" w14:textId="77777777" w:rsidR="002235C5" w:rsidRDefault="002235C5" w:rsidP="002235C5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Item 1: 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Apologies</w:t>
      </w:r>
      <w:r>
        <w:rPr>
          <w:rFonts w:ascii="Arial" w:hAnsi="Arial" w:cs="Arial"/>
          <w:lang w:val="en-GB"/>
        </w:rPr>
        <w:t>.</w:t>
      </w:r>
    </w:p>
    <w:p w14:paraId="0097E42C" w14:textId="77777777" w:rsidR="002235C5" w:rsidRDefault="002235C5" w:rsidP="002235C5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2:</w:t>
      </w:r>
      <w:r>
        <w:rPr>
          <w:rFonts w:ascii="Arial" w:hAnsi="Arial" w:cs="Arial"/>
          <w:lang w:val="en-GB"/>
        </w:rPr>
        <w:tab/>
        <w:t>Minutes of a Meeting held on 3 February 2020.</w:t>
      </w:r>
    </w:p>
    <w:p w14:paraId="5E192035" w14:textId="77777777" w:rsidR="002235C5" w:rsidRDefault="002235C5" w:rsidP="002235C5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3: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Declarations of Other Registrable Interests</w:t>
      </w:r>
      <w:r>
        <w:rPr>
          <w:rFonts w:ascii="Arial" w:hAnsi="Arial" w:cs="Arial"/>
          <w:lang w:val="en-GB"/>
        </w:rPr>
        <w:t>.</w:t>
      </w:r>
    </w:p>
    <w:p w14:paraId="04F58240" w14:textId="77777777" w:rsidR="002235C5" w:rsidRDefault="002235C5" w:rsidP="002235C5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4: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 xml:space="preserve">Public Participation </w:t>
      </w:r>
    </w:p>
    <w:p w14:paraId="59928CE4" w14:textId="77777777" w:rsidR="002235C5" w:rsidRDefault="002235C5" w:rsidP="002235C5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5</w:t>
      </w:r>
      <w:r w:rsidRPr="000A1872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 xml:space="preserve">Chairman’s Announcements </w:t>
      </w:r>
    </w:p>
    <w:p w14:paraId="6633F725" w14:textId="77777777" w:rsidR="002235C5" w:rsidRDefault="002235C5" w:rsidP="002235C5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6:</w:t>
      </w:r>
      <w:r>
        <w:rPr>
          <w:rFonts w:ascii="Arial" w:hAnsi="Arial" w:cs="Arial"/>
          <w:lang w:val="en-GB"/>
        </w:rPr>
        <w:tab/>
        <w:t>Co-Option of Member – to co-opt a member to the Council</w:t>
      </w:r>
    </w:p>
    <w:p w14:paraId="729D2AFE" w14:textId="77777777" w:rsidR="002235C5" w:rsidRDefault="002235C5" w:rsidP="002235C5">
      <w:pPr>
        <w:tabs>
          <w:tab w:val="left" w:pos="-1272"/>
          <w:tab w:val="left" w:pos="-760"/>
          <w:tab w:val="left" w:pos="-476"/>
        </w:tabs>
        <w:ind w:left="1418" w:hanging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7</w:t>
      </w:r>
      <w:r w:rsidRPr="000A1872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  <w:t>Independent Internal Auditor – to receive an update on filling the post of Independent Internal Auditor.</w:t>
      </w:r>
    </w:p>
    <w:p w14:paraId="12874956" w14:textId="77777777" w:rsidR="002235C5" w:rsidRDefault="002235C5" w:rsidP="002235C5">
      <w:pPr>
        <w:tabs>
          <w:tab w:val="left" w:pos="-1272"/>
          <w:tab w:val="left" w:pos="-760"/>
          <w:tab w:val="left" w:pos="-476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8:</w:t>
      </w:r>
      <w:r>
        <w:rPr>
          <w:rFonts w:ascii="Arial" w:hAnsi="Arial" w:cs="Arial"/>
          <w:lang w:val="en-GB"/>
        </w:rPr>
        <w:tab/>
        <w:t xml:space="preserve">Clerk to the Council – to receive an update on applications for the post of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Clerk to the Council.</w:t>
      </w:r>
    </w:p>
    <w:p w14:paraId="6B1533D8" w14:textId="77777777" w:rsidR="002235C5" w:rsidRDefault="002235C5" w:rsidP="002235C5">
      <w:pPr>
        <w:tabs>
          <w:tab w:val="left" w:pos="-1272"/>
          <w:tab w:val="left" w:pos="-760"/>
          <w:tab w:val="left" w:pos="-476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9:</w:t>
      </w:r>
      <w:r>
        <w:rPr>
          <w:rFonts w:ascii="Arial" w:hAnsi="Arial" w:cs="Arial"/>
          <w:lang w:val="en-GB"/>
        </w:rPr>
        <w:tab/>
        <w:t xml:space="preserve">Defibrillator – to receive an update on progress towards the purchase of a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Community Defibrillator</w:t>
      </w:r>
    </w:p>
    <w:p w14:paraId="2772C9E0" w14:textId="77777777" w:rsidR="002235C5" w:rsidRDefault="002235C5" w:rsidP="002235C5">
      <w:pPr>
        <w:tabs>
          <w:tab w:val="left" w:pos="-1272"/>
          <w:tab w:val="left" w:pos="-760"/>
          <w:tab w:val="left" w:pos="-476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10:</w:t>
      </w:r>
      <w:r>
        <w:rPr>
          <w:rFonts w:ascii="Arial" w:hAnsi="Arial" w:cs="Arial"/>
          <w:lang w:val="en-GB"/>
        </w:rPr>
        <w:tab/>
        <w:t xml:space="preserve">S137 payment – to resolve whether to make a section 137 donation to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East Anglia’s Children’s Hospice. </w:t>
      </w:r>
    </w:p>
    <w:p w14:paraId="79B75922" w14:textId="77777777" w:rsidR="002235C5" w:rsidRDefault="002235C5" w:rsidP="002235C5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11: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Planning Application</w:t>
      </w:r>
      <w:r>
        <w:rPr>
          <w:rFonts w:ascii="Arial" w:hAnsi="Arial" w:cs="Arial"/>
          <w:lang w:val="en-GB"/>
        </w:rPr>
        <w:t>s:</w:t>
      </w:r>
    </w:p>
    <w:p w14:paraId="09E3677D" w14:textId="77777777" w:rsidR="002235C5" w:rsidRDefault="002235C5" w:rsidP="002235C5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 w:rsidRPr="008F6BD9">
        <w:rPr>
          <w:rFonts w:ascii="Arial" w:hAnsi="Arial" w:cs="Arial"/>
          <w:lang w:val="en-GB"/>
        </w:rPr>
        <w:t>3PL/2017/0768/F – Willow Bank, Main Road – Erection of 1block of 3 terraced houses partly on site of existing bungalow which is to be removed.</w:t>
      </w:r>
    </w:p>
    <w:p w14:paraId="7405DCE1" w14:textId="77777777" w:rsidR="002235C5" w:rsidRDefault="002235C5" w:rsidP="002235C5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3PL/2017/0997/VAR – Persimmon Homes – variation of conditions C7, C9 and C14 on pp 3PL/2012/1093/O</w:t>
      </w:r>
    </w:p>
    <w:p w14:paraId="1FF7A5F7" w14:textId="77777777" w:rsidR="002235C5" w:rsidRDefault="002235C5" w:rsidP="002235C5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3PL/2017/1001/VAR – Persimmon Homes – variation of conditions C7, C9, C13 and C15 on pp 3PL/2015/0928/F</w:t>
      </w:r>
    </w:p>
    <w:p w14:paraId="7AA6C2E1" w14:textId="77777777" w:rsidR="002235C5" w:rsidRDefault="002235C5" w:rsidP="002235C5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3PL/2019/0312/F – Land adjacent to Cabin, Swaffham Road – erection of dwelling.</w:t>
      </w:r>
    </w:p>
    <w:p w14:paraId="6A8F1CE2" w14:textId="77777777" w:rsidR="002235C5" w:rsidRDefault="002235C5" w:rsidP="002235C5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3PL/2019/0904/Var – Persimmon Homes - variation on condition No 4 on 3PL/2015/0926/D to reduce buffer zone on rear of boundary of 22 Sandy Road.</w:t>
      </w:r>
    </w:p>
    <w:p w14:paraId="0F5400B7" w14:textId="77777777" w:rsidR="002235C5" w:rsidRPr="00D27D6D" w:rsidRDefault="002235C5" w:rsidP="002235C5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3PL/2019/0831/F – land off Meadow Road – use of plot for travelling showpeople.</w:t>
      </w:r>
    </w:p>
    <w:p w14:paraId="24AC3490" w14:textId="77777777" w:rsidR="002235C5" w:rsidRDefault="002235C5" w:rsidP="002235C5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12: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Correspondence – to review correspondence received by the Counci</w:t>
      </w:r>
      <w:r>
        <w:rPr>
          <w:rFonts w:ascii="Arial" w:hAnsi="Arial" w:cs="Arial"/>
          <w:lang w:val="en-GB"/>
        </w:rPr>
        <w:t>l</w:t>
      </w:r>
    </w:p>
    <w:p w14:paraId="7D69481C" w14:textId="77777777" w:rsidR="002235C5" w:rsidRDefault="002235C5" w:rsidP="002235C5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13: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Reports – to receive reports from Councillors on attended external meetings – information only</w:t>
      </w:r>
      <w:r>
        <w:rPr>
          <w:rFonts w:ascii="Arial" w:hAnsi="Arial" w:cs="Arial"/>
          <w:lang w:val="en-GB"/>
        </w:rPr>
        <w:t>.</w:t>
      </w:r>
    </w:p>
    <w:p w14:paraId="4B00452B" w14:textId="77777777" w:rsidR="002235C5" w:rsidRDefault="002235C5" w:rsidP="002235C5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14: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Finance</w:t>
      </w:r>
      <w:r>
        <w:rPr>
          <w:rFonts w:ascii="Arial" w:hAnsi="Arial" w:cs="Arial"/>
          <w:lang w:val="en-GB"/>
        </w:rPr>
        <w:t>:</w:t>
      </w:r>
      <w:r w:rsidRPr="000A1872">
        <w:rPr>
          <w:rFonts w:ascii="Arial" w:hAnsi="Arial" w:cs="Arial"/>
          <w:lang w:val="en-GB"/>
        </w:rPr>
        <w:t xml:space="preserve"> – to approve the following invoices for payment and any invoices received after </w:t>
      </w:r>
      <w:r>
        <w:rPr>
          <w:rFonts w:ascii="Arial" w:hAnsi="Arial" w:cs="Arial"/>
          <w:lang w:val="en-GB"/>
        </w:rPr>
        <w:t>the distribution of this agenda:</w:t>
      </w:r>
    </w:p>
    <w:p w14:paraId="646A6B25" w14:textId="77777777" w:rsidR="002235C5" w:rsidRDefault="002235C5" w:rsidP="002235C5">
      <w:pPr>
        <w:numPr>
          <w:ilvl w:val="0"/>
          <w:numId w:val="23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Pr="000A1872">
        <w:rPr>
          <w:rFonts w:ascii="Arial" w:hAnsi="Arial" w:cs="Arial"/>
          <w:lang w:val="en-GB"/>
        </w:rPr>
        <w:t xml:space="preserve"> J Burchell – Clerk’s salary </w:t>
      </w:r>
      <w:r>
        <w:rPr>
          <w:rFonts w:ascii="Arial" w:hAnsi="Arial" w:cs="Arial"/>
          <w:lang w:val="en-GB"/>
        </w:rPr>
        <w:t xml:space="preserve">February  </w:t>
      </w:r>
      <w:r w:rsidRPr="000A1872">
        <w:rPr>
          <w:rFonts w:ascii="Arial" w:hAnsi="Arial" w:cs="Arial"/>
          <w:lang w:val="en-GB"/>
        </w:rPr>
        <w:t>- £</w:t>
      </w:r>
      <w:r>
        <w:rPr>
          <w:rFonts w:ascii="Arial" w:hAnsi="Arial" w:cs="Arial"/>
          <w:lang w:val="en-GB"/>
        </w:rPr>
        <w:t>288.60</w:t>
      </w:r>
    </w:p>
    <w:p w14:paraId="619D5330" w14:textId="77777777" w:rsidR="002235C5" w:rsidRDefault="002235C5" w:rsidP="002235C5">
      <w:pPr>
        <w:numPr>
          <w:ilvl w:val="0"/>
          <w:numId w:val="23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 w:rsidRPr="00DF38A4">
        <w:rPr>
          <w:rFonts w:ascii="Arial" w:hAnsi="Arial" w:cs="Arial"/>
          <w:lang w:val="en-GB"/>
        </w:rPr>
        <w:t>HMRC – PAYE for</w:t>
      </w:r>
      <w:r>
        <w:rPr>
          <w:rFonts w:ascii="Arial" w:hAnsi="Arial" w:cs="Arial"/>
          <w:lang w:val="en-GB"/>
        </w:rPr>
        <w:t xml:space="preserve"> February</w:t>
      </w:r>
      <w:r w:rsidRPr="00DF38A4">
        <w:rPr>
          <w:rFonts w:ascii="Arial" w:hAnsi="Arial" w:cs="Arial"/>
          <w:lang w:val="en-GB"/>
        </w:rPr>
        <w:t xml:space="preserve"> - £</w:t>
      </w:r>
      <w:r>
        <w:rPr>
          <w:rFonts w:ascii="Arial" w:hAnsi="Arial" w:cs="Arial"/>
          <w:lang w:val="en-GB"/>
        </w:rPr>
        <w:t>72.00.</w:t>
      </w:r>
    </w:p>
    <w:p w14:paraId="6B8D5617" w14:textId="77777777" w:rsidR="002235C5" w:rsidRDefault="002235C5" w:rsidP="002235C5">
      <w:pPr>
        <w:numPr>
          <w:ilvl w:val="0"/>
          <w:numId w:val="23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J Freestone Property Maintenance – Repair fence and   </w:t>
      </w:r>
      <w:r>
        <w:rPr>
          <w:rFonts w:ascii="Arial" w:hAnsi="Arial" w:cs="Arial"/>
          <w:lang w:val="en-GB"/>
        </w:rPr>
        <w:tab/>
        <w:t xml:space="preserve">notice board - £73.25 </w:t>
      </w:r>
    </w:p>
    <w:p w14:paraId="282CA1A6" w14:textId="77777777" w:rsidR="002235C5" w:rsidRDefault="002235C5" w:rsidP="002235C5">
      <w:pPr>
        <w:numPr>
          <w:ilvl w:val="0"/>
          <w:numId w:val="23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East Anglia’s Children’s Hospice - ? – Subject to Item 10.</w:t>
      </w:r>
    </w:p>
    <w:p w14:paraId="5342295B" w14:textId="77777777" w:rsidR="002235C5" w:rsidRDefault="002235C5" w:rsidP="002235C5">
      <w:pPr>
        <w:numPr>
          <w:ilvl w:val="0"/>
          <w:numId w:val="23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 J Burchell – £74.99 - refund on annual payment for AVG </w:t>
      </w:r>
      <w:r>
        <w:rPr>
          <w:rFonts w:ascii="Arial" w:hAnsi="Arial" w:cs="Arial"/>
          <w:lang w:val="en-GB"/>
        </w:rPr>
        <w:tab/>
        <w:t>Internet Security.</w:t>
      </w:r>
    </w:p>
    <w:p w14:paraId="2C396FE9" w14:textId="77777777" w:rsidR="002235C5" w:rsidRPr="000F0FB3" w:rsidRDefault="002235C5" w:rsidP="002235C5">
      <w:p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15:         Village Matters (Information Only)</w:t>
      </w:r>
      <w:r>
        <w:rPr>
          <w:rFonts w:ascii="Arial" w:hAnsi="Arial" w:cs="Arial"/>
          <w:lang w:val="en-GB"/>
        </w:rPr>
        <w:tab/>
      </w:r>
    </w:p>
    <w:p w14:paraId="32870E0B" w14:textId="77777777" w:rsidR="002235C5" w:rsidRDefault="002235C5" w:rsidP="002235C5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16: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Next Meeting – to receive agenda items for the next meeting</w:t>
      </w:r>
    </w:p>
    <w:p w14:paraId="02329205" w14:textId="77777777" w:rsidR="009E3E7B" w:rsidRDefault="009E3E7B">
      <w:pPr>
        <w:rPr>
          <w:rFonts w:ascii="Shruti" w:hAnsi="Shruti" w:cs="Shruti"/>
          <w:sz w:val="36"/>
          <w:szCs w:val="36"/>
          <w:u w:val="single"/>
          <w:lang w:val="en-GB"/>
        </w:rPr>
      </w:pPr>
    </w:p>
    <w:p w14:paraId="69186B02" w14:textId="35934157" w:rsidR="009A67CF" w:rsidRPr="007C6E14" w:rsidRDefault="0087109A" w:rsidP="00BC00E3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ind w:left="1350" w:right="-899" w:hanging="1440"/>
        <w:rPr>
          <w:rFonts w:ascii="Shruti" w:hAnsi="Shruti" w:cs="Shruti"/>
          <w:lang w:val="en-GB"/>
        </w:rPr>
      </w:pPr>
      <w:r>
        <w:rPr>
          <w:rFonts w:ascii="Shruti" w:hAnsi="Shruti" w:cs="Shruti"/>
          <w:sz w:val="40"/>
          <w:szCs w:val="40"/>
          <w:lang w:val="en-GB"/>
        </w:rPr>
        <w:t>Signed</w:t>
      </w:r>
      <w:r w:rsidR="003F777A" w:rsidRPr="004C03BE">
        <w:rPr>
          <w:rFonts w:ascii="Shruti" w:hAnsi="Shruti" w:cs="Shruti"/>
          <w:noProof/>
          <w:sz w:val="32"/>
          <w:szCs w:val="32"/>
          <w:lang w:val="en-GB"/>
        </w:rPr>
        <w:drawing>
          <wp:inline distT="0" distB="0" distL="0" distR="0" wp14:anchorId="2D114CE3" wp14:editId="77CE0498">
            <wp:extent cx="2621280" cy="43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E99">
        <w:rPr>
          <w:rFonts w:ascii="Shruti" w:hAnsi="Shruti" w:cs="Shruti"/>
          <w:sz w:val="32"/>
          <w:szCs w:val="32"/>
          <w:lang w:val="en-GB"/>
        </w:rPr>
        <w:t>Clerk Date</w:t>
      </w:r>
      <w:r w:rsidR="00DC57B0">
        <w:rPr>
          <w:rFonts w:ascii="Shruti" w:hAnsi="Shruti" w:cs="Shruti"/>
          <w:sz w:val="28"/>
          <w:szCs w:val="28"/>
          <w:lang w:val="en-GB"/>
        </w:rPr>
        <w:t xml:space="preserve">:  </w:t>
      </w:r>
      <w:r w:rsidR="002235C5">
        <w:rPr>
          <w:rFonts w:ascii="Shruti" w:hAnsi="Shruti" w:cs="Shruti"/>
          <w:sz w:val="28"/>
          <w:szCs w:val="28"/>
          <w:lang w:val="en-GB"/>
        </w:rPr>
        <w:t>24 February</w:t>
      </w:r>
      <w:r w:rsidR="00E95A77">
        <w:rPr>
          <w:rFonts w:ascii="Shruti" w:hAnsi="Shruti" w:cs="Shruti"/>
          <w:sz w:val="28"/>
          <w:szCs w:val="28"/>
          <w:lang w:val="en-GB"/>
        </w:rPr>
        <w:t xml:space="preserve"> 2020</w:t>
      </w:r>
    </w:p>
    <w:sectPr w:rsidR="009A67CF" w:rsidRPr="007C6E14" w:rsidSect="00AE4553">
      <w:pgSz w:w="11904" w:h="16836"/>
      <w:pgMar w:top="168" w:right="1440" w:bottom="0" w:left="1440" w:header="168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82E"/>
    <w:multiLevelType w:val="hybridMultilevel"/>
    <w:tmpl w:val="DCD68678"/>
    <w:lvl w:ilvl="0" w:tplc="2682C3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136CE9"/>
    <w:multiLevelType w:val="hybridMultilevel"/>
    <w:tmpl w:val="A2B8E050"/>
    <w:lvl w:ilvl="0" w:tplc="2F1EF57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7A09D6"/>
    <w:multiLevelType w:val="hybridMultilevel"/>
    <w:tmpl w:val="9E721884"/>
    <w:lvl w:ilvl="0" w:tplc="4934C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821387"/>
    <w:multiLevelType w:val="hybridMultilevel"/>
    <w:tmpl w:val="8048DCAC"/>
    <w:lvl w:ilvl="0" w:tplc="63229F0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E9F143C"/>
    <w:multiLevelType w:val="hybridMultilevel"/>
    <w:tmpl w:val="59AC7670"/>
    <w:lvl w:ilvl="0" w:tplc="BEB4B0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25D3338"/>
    <w:multiLevelType w:val="hybridMultilevel"/>
    <w:tmpl w:val="871CAC86"/>
    <w:lvl w:ilvl="0" w:tplc="03BE07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E70B9"/>
    <w:multiLevelType w:val="hybridMultilevel"/>
    <w:tmpl w:val="3E26BCAC"/>
    <w:lvl w:ilvl="0" w:tplc="8806E3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451A94"/>
    <w:multiLevelType w:val="hybridMultilevel"/>
    <w:tmpl w:val="2384C0FE"/>
    <w:lvl w:ilvl="0" w:tplc="C8502BB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F647DF8"/>
    <w:multiLevelType w:val="hybridMultilevel"/>
    <w:tmpl w:val="824C25F2"/>
    <w:lvl w:ilvl="0" w:tplc="EE9C576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AAD5B2F"/>
    <w:multiLevelType w:val="hybridMultilevel"/>
    <w:tmpl w:val="8C065E4A"/>
    <w:lvl w:ilvl="0" w:tplc="06AEC4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40C5CE6"/>
    <w:multiLevelType w:val="hybridMultilevel"/>
    <w:tmpl w:val="8EB09C80"/>
    <w:lvl w:ilvl="0" w:tplc="713EDBB0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36B60FC7"/>
    <w:multiLevelType w:val="hybridMultilevel"/>
    <w:tmpl w:val="4E46277E"/>
    <w:lvl w:ilvl="0" w:tplc="A1BAD74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E23422"/>
    <w:multiLevelType w:val="hybridMultilevel"/>
    <w:tmpl w:val="69C65D7C"/>
    <w:lvl w:ilvl="0" w:tplc="0F2A42B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C2F6E11"/>
    <w:multiLevelType w:val="hybridMultilevel"/>
    <w:tmpl w:val="E40E87BC"/>
    <w:lvl w:ilvl="0" w:tplc="9BE4233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CD37423"/>
    <w:multiLevelType w:val="hybridMultilevel"/>
    <w:tmpl w:val="F06E3D2E"/>
    <w:lvl w:ilvl="0" w:tplc="4972312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F7D2F6A"/>
    <w:multiLevelType w:val="hybridMultilevel"/>
    <w:tmpl w:val="EF02DE80"/>
    <w:lvl w:ilvl="0" w:tplc="CADCD1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AA58FF"/>
    <w:multiLevelType w:val="hybridMultilevel"/>
    <w:tmpl w:val="6008997C"/>
    <w:lvl w:ilvl="0" w:tplc="8610BADE">
      <w:start w:val="1"/>
      <w:numFmt w:val="lowerLetter"/>
      <w:lvlText w:val="%1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 w15:restartNumberingAfterBreak="0">
    <w:nsid w:val="58267B1B"/>
    <w:multiLevelType w:val="hybridMultilevel"/>
    <w:tmpl w:val="719A83E4"/>
    <w:lvl w:ilvl="0" w:tplc="B2FA8D6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A11112C"/>
    <w:multiLevelType w:val="hybridMultilevel"/>
    <w:tmpl w:val="C4BE3570"/>
    <w:lvl w:ilvl="0" w:tplc="A20A0D0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80" w:hanging="360"/>
      </w:pPr>
    </w:lvl>
    <w:lvl w:ilvl="2" w:tplc="0809001B" w:tentative="1">
      <w:start w:val="1"/>
      <w:numFmt w:val="lowerRoman"/>
      <w:lvlText w:val="%3."/>
      <w:lvlJc w:val="right"/>
      <w:pPr>
        <w:ind w:left="4500" w:hanging="180"/>
      </w:pPr>
    </w:lvl>
    <w:lvl w:ilvl="3" w:tplc="0809000F" w:tentative="1">
      <w:start w:val="1"/>
      <w:numFmt w:val="decimal"/>
      <w:lvlText w:val="%4."/>
      <w:lvlJc w:val="left"/>
      <w:pPr>
        <w:ind w:left="5220" w:hanging="360"/>
      </w:pPr>
    </w:lvl>
    <w:lvl w:ilvl="4" w:tplc="08090019" w:tentative="1">
      <w:start w:val="1"/>
      <w:numFmt w:val="lowerLetter"/>
      <w:lvlText w:val="%5."/>
      <w:lvlJc w:val="left"/>
      <w:pPr>
        <w:ind w:left="5940" w:hanging="360"/>
      </w:pPr>
    </w:lvl>
    <w:lvl w:ilvl="5" w:tplc="0809001B" w:tentative="1">
      <w:start w:val="1"/>
      <w:numFmt w:val="lowerRoman"/>
      <w:lvlText w:val="%6."/>
      <w:lvlJc w:val="right"/>
      <w:pPr>
        <w:ind w:left="6660" w:hanging="180"/>
      </w:pPr>
    </w:lvl>
    <w:lvl w:ilvl="6" w:tplc="0809000F" w:tentative="1">
      <w:start w:val="1"/>
      <w:numFmt w:val="decimal"/>
      <w:lvlText w:val="%7."/>
      <w:lvlJc w:val="left"/>
      <w:pPr>
        <w:ind w:left="7380" w:hanging="360"/>
      </w:pPr>
    </w:lvl>
    <w:lvl w:ilvl="7" w:tplc="08090019" w:tentative="1">
      <w:start w:val="1"/>
      <w:numFmt w:val="lowerLetter"/>
      <w:lvlText w:val="%8."/>
      <w:lvlJc w:val="left"/>
      <w:pPr>
        <w:ind w:left="8100" w:hanging="360"/>
      </w:pPr>
    </w:lvl>
    <w:lvl w:ilvl="8" w:tplc="08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5AC04B41"/>
    <w:multiLevelType w:val="hybridMultilevel"/>
    <w:tmpl w:val="89586866"/>
    <w:lvl w:ilvl="0" w:tplc="7AFCBD1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1776A74"/>
    <w:multiLevelType w:val="hybridMultilevel"/>
    <w:tmpl w:val="D84691BA"/>
    <w:lvl w:ilvl="0" w:tplc="CD329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1621430"/>
    <w:multiLevelType w:val="hybridMultilevel"/>
    <w:tmpl w:val="94BE9FE4"/>
    <w:lvl w:ilvl="0" w:tplc="4628ED4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B814DB8"/>
    <w:multiLevelType w:val="hybridMultilevel"/>
    <w:tmpl w:val="A6582274"/>
    <w:lvl w:ilvl="0" w:tplc="EDE4CFE8">
      <w:start w:val="2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 w15:restartNumberingAfterBreak="0">
    <w:nsid w:val="7D3773E0"/>
    <w:multiLevelType w:val="hybridMultilevel"/>
    <w:tmpl w:val="80FCBDA6"/>
    <w:lvl w:ilvl="0" w:tplc="CA34E9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F24CAF"/>
    <w:multiLevelType w:val="hybridMultilevel"/>
    <w:tmpl w:val="19902C5E"/>
    <w:lvl w:ilvl="0" w:tplc="B02071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2F0D1B"/>
    <w:multiLevelType w:val="hybridMultilevel"/>
    <w:tmpl w:val="875C35E0"/>
    <w:lvl w:ilvl="0" w:tplc="21BEDAE0">
      <w:start w:val="6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9"/>
  </w:num>
  <w:num w:numId="5">
    <w:abstractNumId w:val="3"/>
  </w:num>
  <w:num w:numId="6">
    <w:abstractNumId w:val="17"/>
  </w:num>
  <w:num w:numId="7">
    <w:abstractNumId w:val="9"/>
  </w:num>
  <w:num w:numId="8">
    <w:abstractNumId w:val="1"/>
  </w:num>
  <w:num w:numId="9">
    <w:abstractNumId w:val="8"/>
  </w:num>
  <w:num w:numId="10">
    <w:abstractNumId w:val="22"/>
  </w:num>
  <w:num w:numId="11">
    <w:abstractNumId w:val="16"/>
  </w:num>
  <w:num w:numId="12">
    <w:abstractNumId w:val="0"/>
  </w:num>
  <w:num w:numId="13">
    <w:abstractNumId w:val="5"/>
  </w:num>
  <w:num w:numId="14">
    <w:abstractNumId w:val="2"/>
  </w:num>
  <w:num w:numId="15">
    <w:abstractNumId w:val="24"/>
  </w:num>
  <w:num w:numId="16">
    <w:abstractNumId w:val="6"/>
  </w:num>
  <w:num w:numId="17">
    <w:abstractNumId w:val="11"/>
  </w:num>
  <w:num w:numId="18">
    <w:abstractNumId w:val="23"/>
  </w:num>
  <w:num w:numId="19">
    <w:abstractNumId w:val="25"/>
  </w:num>
  <w:num w:numId="20">
    <w:abstractNumId w:val="21"/>
  </w:num>
  <w:num w:numId="21">
    <w:abstractNumId w:val="10"/>
  </w:num>
  <w:num w:numId="22">
    <w:abstractNumId w:val="18"/>
  </w:num>
  <w:num w:numId="23">
    <w:abstractNumId w:val="13"/>
  </w:num>
  <w:num w:numId="24">
    <w:abstractNumId w:val="20"/>
  </w:num>
  <w:num w:numId="25">
    <w:abstractNumId w:val="15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9A"/>
    <w:rsid w:val="00001063"/>
    <w:rsid w:val="00001A5A"/>
    <w:rsid w:val="00017309"/>
    <w:rsid w:val="000460F7"/>
    <w:rsid w:val="00046ECA"/>
    <w:rsid w:val="00047C24"/>
    <w:rsid w:val="00047DAE"/>
    <w:rsid w:val="00050E33"/>
    <w:rsid w:val="00057F0D"/>
    <w:rsid w:val="00057FB8"/>
    <w:rsid w:val="00061617"/>
    <w:rsid w:val="000631D2"/>
    <w:rsid w:val="00082098"/>
    <w:rsid w:val="000A2DCD"/>
    <w:rsid w:val="000C0EF8"/>
    <w:rsid w:val="000F1035"/>
    <w:rsid w:val="00102F49"/>
    <w:rsid w:val="00125946"/>
    <w:rsid w:val="00136683"/>
    <w:rsid w:val="00145D15"/>
    <w:rsid w:val="001502DD"/>
    <w:rsid w:val="00162DC4"/>
    <w:rsid w:val="0017260C"/>
    <w:rsid w:val="0017568D"/>
    <w:rsid w:val="001803CC"/>
    <w:rsid w:val="001839E7"/>
    <w:rsid w:val="0019237D"/>
    <w:rsid w:val="001A0782"/>
    <w:rsid w:val="001A106C"/>
    <w:rsid w:val="001A4FE9"/>
    <w:rsid w:val="001A7707"/>
    <w:rsid w:val="001B6A99"/>
    <w:rsid w:val="001C7AE4"/>
    <w:rsid w:val="001D23FD"/>
    <w:rsid w:val="001D6340"/>
    <w:rsid w:val="001F009C"/>
    <w:rsid w:val="00201068"/>
    <w:rsid w:val="002041A7"/>
    <w:rsid w:val="00213241"/>
    <w:rsid w:val="00222765"/>
    <w:rsid w:val="002235C5"/>
    <w:rsid w:val="0023576E"/>
    <w:rsid w:val="00251552"/>
    <w:rsid w:val="00251E4C"/>
    <w:rsid w:val="0025404B"/>
    <w:rsid w:val="0026009D"/>
    <w:rsid w:val="00271D17"/>
    <w:rsid w:val="00276D64"/>
    <w:rsid w:val="00277FF7"/>
    <w:rsid w:val="00286138"/>
    <w:rsid w:val="002A3AD5"/>
    <w:rsid w:val="002B02FB"/>
    <w:rsid w:val="002E022A"/>
    <w:rsid w:val="002E0350"/>
    <w:rsid w:val="002E0D75"/>
    <w:rsid w:val="0033738A"/>
    <w:rsid w:val="0034351E"/>
    <w:rsid w:val="00363B80"/>
    <w:rsid w:val="003771FE"/>
    <w:rsid w:val="00391613"/>
    <w:rsid w:val="00395EA5"/>
    <w:rsid w:val="003B3056"/>
    <w:rsid w:val="003D3FBB"/>
    <w:rsid w:val="003E2FD5"/>
    <w:rsid w:val="003F5BCD"/>
    <w:rsid w:val="003F6BB6"/>
    <w:rsid w:val="003F777A"/>
    <w:rsid w:val="00404475"/>
    <w:rsid w:val="004129A7"/>
    <w:rsid w:val="00420E88"/>
    <w:rsid w:val="0042652C"/>
    <w:rsid w:val="004372DE"/>
    <w:rsid w:val="00450E7F"/>
    <w:rsid w:val="00457C3B"/>
    <w:rsid w:val="0046527C"/>
    <w:rsid w:val="00480825"/>
    <w:rsid w:val="0048090D"/>
    <w:rsid w:val="004870C7"/>
    <w:rsid w:val="00490539"/>
    <w:rsid w:val="004961F8"/>
    <w:rsid w:val="004A00FF"/>
    <w:rsid w:val="004A19D6"/>
    <w:rsid w:val="004A2885"/>
    <w:rsid w:val="004A658F"/>
    <w:rsid w:val="004B0E00"/>
    <w:rsid w:val="004B49DA"/>
    <w:rsid w:val="004C03BE"/>
    <w:rsid w:val="004C18D9"/>
    <w:rsid w:val="004C7FB5"/>
    <w:rsid w:val="004D6BB8"/>
    <w:rsid w:val="004E01C2"/>
    <w:rsid w:val="004E2A6F"/>
    <w:rsid w:val="004F56F5"/>
    <w:rsid w:val="00500CAD"/>
    <w:rsid w:val="00510051"/>
    <w:rsid w:val="00517C08"/>
    <w:rsid w:val="00520BD0"/>
    <w:rsid w:val="005217CB"/>
    <w:rsid w:val="005225C2"/>
    <w:rsid w:val="0053497A"/>
    <w:rsid w:val="00552337"/>
    <w:rsid w:val="0057289D"/>
    <w:rsid w:val="00572F73"/>
    <w:rsid w:val="00581C14"/>
    <w:rsid w:val="00581F5F"/>
    <w:rsid w:val="00586BA4"/>
    <w:rsid w:val="005B799B"/>
    <w:rsid w:val="005D5AE5"/>
    <w:rsid w:val="005D76EA"/>
    <w:rsid w:val="005E292D"/>
    <w:rsid w:val="00604C7A"/>
    <w:rsid w:val="00605D97"/>
    <w:rsid w:val="00605DF1"/>
    <w:rsid w:val="00606C33"/>
    <w:rsid w:val="00612923"/>
    <w:rsid w:val="006129B6"/>
    <w:rsid w:val="00633BB8"/>
    <w:rsid w:val="00635D82"/>
    <w:rsid w:val="00652A04"/>
    <w:rsid w:val="00663CC8"/>
    <w:rsid w:val="006712B0"/>
    <w:rsid w:val="0068689E"/>
    <w:rsid w:val="006A188D"/>
    <w:rsid w:val="006A219C"/>
    <w:rsid w:val="006A6318"/>
    <w:rsid w:val="006B0DCB"/>
    <w:rsid w:val="006C3A13"/>
    <w:rsid w:val="006C4154"/>
    <w:rsid w:val="006C734A"/>
    <w:rsid w:val="006D25B7"/>
    <w:rsid w:val="006D4BA1"/>
    <w:rsid w:val="006F639B"/>
    <w:rsid w:val="006F6B35"/>
    <w:rsid w:val="007072A1"/>
    <w:rsid w:val="0070733A"/>
    <w:rsid w:val="00715EDD"/>
    <w:rsid w:val="007212C8"/>
    <w:rsid w:val="00722B83"/>
    <w:rsid w:val="0072786C"/>
    <w:rsid w:val="00734B5D"/>
    <w:rsid w:val="0075228F"/>
    <w:rsid w:val="00752664"/>
    <w:rsid w:val="00761EC1"/>
    <w:rsid w:val="00770A84"/>
    <w:rsid w:val="00786550"/>
    <w:rsid w:val="00796CCF"/>
    <w:rsid w:val="007A16A4"/>
    <w:rsid w:val="007A35D4"/>
    <w:rsid w:val="007A3F0A"/>
    <w:rsid w:val="007B2786"/>
    <w:rsid w:val="007C6E14"/>
    <w:rsid w:val="007E7C76"/>
    <w:rsid w:val="007F154E"/>
    <w:rsid w:val="008018BE"/>
    <w:rsid w:val="00802013"/>
    <w:rsid w:val="008105BB"/>
    <w:rsid w:val="00817D9B"/>
    <w:rsid w:val="00825C4A"/>
    <w:rsid w:val="00831896"/>
    <w:rsid w:val="00831D54"/>
    <w:rsid w:val="00837021"/>
    <w:rsid w:val="00855534"/>
    <w:rsid w:val="00863724"/>
    <w:rsid w:val="00864FF5"/>
    <w:rsid w:val="008662CA"/>
    <w:rsid w:val="00866538"/>
    <w:rsid w:val="0087109A"/>
    <w:rsid w:val="00872CEF"/>
    <w:rsid w:val="00872E87"/>
    <w:rsid w:val="00877D84"/>
    <w:rsid w:val="00881FA0"/>
    <w:rsid w:val="00887CA2"/>
    <w:rsid w:val="00892821"/>
    <w:rsid w:val="00894102"/>
    <w:rsid w:val="008A44FE"/>
    <w:rsid w:val="008A793E"/>
    <w:rsid w:val="008A7AF0"/>
    <w:rsid w:val="008C60E2"/>
    <w:rsid w:val="008C66F2"/>
    <w:rsid w:val="008E0701"/>
    <w:rsid w:val="008E2C23"/>
    <w:rsid w:val="008E5684"/>
    <w:rsid w:val="008F3AE1"/>
    <w:rsid w:val="008F4BB3"/>
    <w:rsid w:val="00923E24"/>
    <w:rsid w:val="009275DE"/>
    <w:rsid w:val="0094493E"/>
    <w:rsid w:val="00981F87"/>
    <w:rsid w:val="0098577E"/>
    <w:rsid w:val="00993CD3"/>
    <w:rsid w:val="009A384D"/>
    <w:rsid w:val="009A5F34"/>
    <w:rsid w:val="009A67CF"/>
    <w:rsid w:val="009B1A9C"/>
    <w:rsid w:val="009B2E97"/>
    <w:rsid w:val="009B4B65"/>
    <w:rsid w:val="009D4F7A"/>
    <w:rsid w:val="009E3E7B"/>
    <w:rsid w:val="009E5F44"/>
    <w:rsid w:val="009E69A6"/>
    <w:rsid w:val="009E6ACD"/>
    <w:rsid w:val="009F42EB"/>
    <w:rsid w:val="009F53C7"/>
    <w:rsid w:val="009F584B"/>
    <w:rsid w:val="00A12C96"/>
    <w:rsid w:val="00A13FC1"/>
    <w:rsid w:val="00A30ABD"/>
    <w:rsid w:val="00A46A62"/>
    <w:rsid w:val="00A4702F"/>
    <w:rsid w:val="00A50657"/>
    <w:rsid w:val="00A538E9"/>
    <w:rsid w:val="00A6764F"/>
    <w:rsid w:val="00A71699"/>
    <w:rsid w:val="00A726AE"/>
    <w:rsid w:val="00A907ED"/>
    <w:rsid w:val="00AB1E4D"/>
    <w:rsid w:val="00AC0C27"/>
    <w:rsid w:val="00AC3FF9"/>
    <w:rsid w:val="00AC7167"/>
    <w:rsid w:val="00AD30AD"/>
    <w:rsid w:val="00AD7B32"/>
    <w:rsid w:val="00AE4553"/>
    <w:rsid w:val="00AE6309"/>
    <w:rsid w:val="00B03F5E"/>
    <w:rsid w:val="00B053C0"/>
    <w:rsid w:val="00B11435"/>
    <w:rsid w:val="00B303A5"/>
    <w:rsid w:val="00B43428"/>
    <w:rsid w:val="00B46E99"/>
    <w:rsid w:val="00B54EF5"/>
    <w:rsid w:val="00B677C8"/>
    <w:rsid w:val="00B70E91"/>
    <w:rsid w:val="00B77307"/>
    <w:rsid w:val="00B814A0"/>
    <w:rsid w:val="00B86083"/>
    <w:rsid w:val="00B94D1D"/>
    <w:rsid w:val="00BA745B"/>
    <w:rsid w:val="00BC00E3"/>
    <w:rsid w:val="00BC5CB4"/>
    <w:rsid w:val="00BE595F"/>
    <w:rsid w:val="00BF4FCB"/>
    <w:rsid w:val="00BF6797"/>
    <w:rsid w:val="00C16137"/>
    <w:rsid w:val="00C21895"/>
    <w:rsid w:val="00C30DB5"/>
    <w:rsid w:val="00C34BD9"/>
    <w:rsid w:val="00C36799"/>
    <w:rsid w:val="00C36E88"/>
    <w:rsid w:val="00C43F95"/>
    <w:rsid w:val="00C64812"/>
    <w:rsid w:val="00C70797"/>
    <w:rsid w:val="00C74CFB"/>
    <w:rsid w:val="00C85D21"/>
    <w:rsid w:val="00C8794F"/>
    <w:rsid w:val="00C97D12"/>
    <w:rsid w:val="00CB473D"/>
    <w:rsid w:val="00CB5676"/>
    <w:rsid w:val="00CC22F9"/>
    <w:rsid w:val="00CC4B36"/>
    <w:rsid w:val="00CC558A"/>
    <w:rsid w:val="00CD14DB"/>
    <w:rsid w:val="00CD1EB0"/>
    <w:rsid w:val="00CE18DE"/>
    <w:rsid w:val="00CE2766"/>
    <w:rsid w:val="00CE7F5A"/>
    <w:rsid w:val="00CF53FE"/>
    <w:rsid w:val="00D0586F"/>
    <w:rsid w:val="00D07FF3"/>
    <w:rsid w:val="00D42194"/>
    <w:rsid w:val="00D5634A"/>
    <w:rsid w:val="00D64B5F"/>
    <w:rsid w:val="00D7690B"/>
    <w:rsid w:val="00D85BC5"/>
    <w:rsid w:val="00D91B0A"/>
    <w:rsid w:val="00D92CD2"/>
    <w:rsid w:val="00DA7621"/>
    <w:rsid w:val="00DC10AA"/>
    <w:rsid w:val="00DC57B0"/>
    <w:rsid w:val="00DD026E"/>
    <w:rsid w:val="00DD3FC1"/>
    <w:rsid w:val="00DE508F"/>
    <w:rsid w:val="00DF1B2F"/>
    <w:rsid w:val="00DF2456"/>
    <w:rsid w:val="00DF6CF9"/>
    <w:rsid w:val="00E16D98"/>
    <w:rsid w:val="00E2516E"/>
    <w:rsid w:val="00E32E62"/>
    <w:rsid w:val="00E333A7"/>
    <w:rsid w:val="00E4187B"/>
    <w:rsid w:val="00E6649D"/>
    <w:rsid w:val="00E8310E"/>
    <w:rsid w:val="00E913D4"/>
    <w:rsid w:val="00E92E78"/>
    <w:rsid w:val="00E95A77"/>
    <w:rsid w:val="00EA246D"/>
    <w:rsid w:val="00EB1EDE"/>
    <w:rsid w:val="00EB7DC8"/>
    <w:rsid w:val="00ED3873"/>
    <w:rsid w:val="00EF34EF"/>
    <w:rsid w:val="00F05BB4"/>
    <w:rsid w:val="00F11F62"/>
    <w:rsid w:val="00F32E94"/>
    <w:rsid w:val="00F45F41"/>
    <w:rsid w:val="00F47949"/>
    <w:rsid w:val="00F52D99"/>
    <w:rsid w:val="00F52FE2"/>
    <w:rsid w:val="00F61C1B"/>
    <w:rsid w:val="00F625FE"/>
    <w:rsid w:val="00F65231"/>
    <w:rsid w:val="00F753B9"/>
    <w:rsid w:val="00F75AA2"/>
    <w:rsid w:val="00F80183"/>
    <w:rsid w:val="00F834A8"/>
    <w:rsid w:val="00F92FDF"/>
    <w:rsid w:val="00F954F9"/>
    <w:rsid w:val="00FA7002"/>
    <w:rsid w:val="00FC0382"/>
    <w:rsid w:val="00FD6D8F"/>
    <w:rsid w:val="00FE7666"/>
    <w:rsid w:val="00FF2045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677571"/>
  <w15:chartTrackingRefBased/>
  <w15:docId w15:val="{5E48B6B1-CF39-4A5A-B9B5-0C195BAB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FF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NARBOROUGH PARISH COUNCIL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NARBOROUGH PARISH COUNCIL</dc:title>
  <dc:subject/>
  <dc:creator>Narborough Parish Council</dc:creator>
  <cp:keywords/>
  <dc:description/>
  <cp:lastModifiedBy>Helen Carrier</cp:lastModifiedBy>
  <cp:revision>2</cp:revision>
  <cp:lastPrinted>2019-10-29T09:39:00Z</cp:lastPrinted>
  <dcterms:created xsi:type="dcterms:W3CDTF">2020-02-24T14:36:00Z</dcterms:created>
  <dcterms:modified xsi:type="dcterms:W3CDTF">2020-02-24T14:36:00Z</dcterms:modified>
</cp:coreProperties>
</file>